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0030C" w14:textId="77777777" w:rsidR="00AD55E2" w:rsidRPr="00C04D94" w:rsidRDefault="00AD55E2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Anlage</w:t>
      </w:r>
      <w:r w:rsidR="004C5711">
        <w:rPr>
          <w:b/>
          <w:sz w:val="24"/>
        </w:rPr>
        <w:t xml:space="preserve"> 5</w:t>
      </w:r>
      <w:r w:rsidRPr="00C04D94">
        <w:rPr>
          <w:b/>
          <w:sz w:val="24"/>
        </w:rPr>
        <w:t xml:space="preserve"> zur Ausschreibung</w:t>
      </w:r>
    </w:p>
    <w:p w14:paraId="52119051" w14:textId="77777777" w:rsidR="0045425F" w:rsidRPr="00C04D94" w:rsidRDefault="0045425F" w:rsidP="00245276">
      <w:pPr>
        <w:outlineLvl w:val="0"/>
        <w:rPr>
          <w:b/>
          <w:sz w:val="24"/>
        </w:rPr>
      </w:pPr>
    </w:p>
    <w:p w14:paraId="06DA4CAB" w14:textId="77777777" w:rsidR="00DE358A" w:rsidRPr="00C04D94" w:rsidRDefault="0045425F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Beso</w:t>
      </w:r>
      <w:r w:rsidR="00DE358A" w:rsidRPr="00C04D94">
        <w:rPr>
          <w:b/>
          <w:sz w:val="24"/>
        </w:rPr>
        <w:t>ndere B</w:t>
      </w:r>
      <w:r w:rsidRPr="00C04D94">
        <w:rPr>
          <w:b/>
          <w:sz w:val="24"/>
        </w:rPr>
        <w:t>edingungen für die Auftragsausführung</w:t>
      </w:r>
    </w:p>
    <w:p w14:paraId="7FBBFC68" w14:textId="77777777" w:rsidR="007B1F00" w:rsidRDefault="007B1F00" w:rsidP="00245276">
      <w:pPr>
        <w:outlineLvl w:val="0"/>
        <w:rPr>
          <w:b/>
          <w:color w:val="FFC000"/>
        </w:rPr>
      </w:pPr>
    </w:p>
    <w:p w14:paraId="69CF1C23" w14:textId="77777777" w:rsidR="007B1F00" w:rsidRPr="004C5711" w:rsidRDefault="007B1F00" w:rsidP="007B1F00">
      <w:pPr>
        <w:outlineLvl w:val="0"/>
        <w:rPr>
          <w:sz w:val="24"/>
        </w:rPr>
      </w:pPr>
      <w:r w:rsidRPr="004C5711">
        <w:rPr>
          <w:sz w:val="24"/>
        </w:rPr>
        <w:t>Diese Anlage muss an den dafür vorgesehenen Stellen an</w:t>
      </w:r>
      <w:r w:rsidR="00DA348B">
        <w:rPr>
          <w:sz w:val="24"/>
        </w:rPr>
        <w:t>ge</w:t>
      </w:r>
      <w:r w:rsidRPr="004C5711">
        <w:rPr>
          <w:sz w:val="24"/>
        </w:rPr>
        <w:t xml:space="preserve">kreuzt, unterschrieben und mit dem Teilnahmeantrag eingereicht werden. </w:t>
      </w:r>
    </w:p>
    <w:p w14:paraId="49775C61" w14:textId="77777777" w:rsidR="00553F11" w:rsidRDefault="00553F11" w:rsidP="00245276">
      <w:pPr>
        <w:outlineLvl w:val="0"/>
        <w:rPr>
          <w:b/>
        </w:rPr>
      </w:pPr>
    </w:p>
    <w:p w14:paraId="031FE423" w14:textId="77777777" w:rsidR="00B47EE9" w:rsidRDefault="00B47EE9" w:rsidP="00DE358A">
      <w:pPr>
        <w:outlineLvl w:val="0"/>
        <w:rPr>
          <w:b/>
          <w:sz w:val="24"/>
        </w:rPr>
      </w:pPr>
      <w:r w:rsidRPr="00B47EE9">
        <w:rPr>
          <w:b/>
          <w:sz w:val="24"/>
        </w:rPr>
        <w:t xml:space="preserve">Hier: </w:t>
      </w:r>
      <w:r w:rsidR="00FE225C" w:rsidRPr="00FE225C">
        <w:rPr>
          <w:b/>
          <w:sz w:val="24"/>
        </w:rPr>
        <w:t>Erklärung Originalteile des Herstellers</w:t>
      </w:r>
    </w:p>
    <w:p w14:paraId="797FBF98" w14:textId="77777777" w:rsidR="00657432" w:rsidRPr="00657432" w:rsidRDefault="00657432" w:rsidP="00DE358A">
      <w:pPr>
        <w:outlineLvl w:val="0"/>
        <w:rPr>
          <w:szCs w:val="22"/>
        </w:rPr>
      </w:pPr>
    </w:p>
    <w:p w14:paraId="34E622DB" w14:textId="77777777" w:rsidR="00DE214C" w:rsidRDefault="000810F2" w:rsidP="000810F2">
      <w:r>
        <w:t>Um eine konstruktionsstand- und qualitätsgerechte Beschaffung zu gewährleisten, ist sicherzust</w:t>
      </w:r>
      <w:r w:rsidR="00DE214C">
        <w:t xml:space="preserve">ellen, dass nur die, im seitens der HIL </w:t>
      </w:r>
      <w:r>
        <w:t>vorgegebenen Mengengerüst</w:t>
      </w:r>
      <w:r w:rsidR="004C5711">
        <w:t xml:space="preserve"> </w:t>
      </w:r>
    </w:p>
    <w:p w14:paraId="7BD4070B" w14:textId="77777777" w:rsidR="00B47EE9" w:rsidRDefault="004C5711" w:rsidP="000810F2">
      <w:r>
        <w:t>(Anlage 1</w:t>
      </w:r>
      <w:r w:rsidR="000810F2" w:rsidRPr="002375BC">
        <w:t>), genannten Teilekennzeichen in Verbindung</w:t>
      </w:r>
      <w:r w:rsidR="002B1659" w:rsidRPr="002375BC">
        <w:t xml:space="preserve"> mit dem daneben aufgeführten Hersteller</w:t>
      </w:r>
      <w:r w:rsidR="00442113" w:rsidRPr="002375BC">
        <w:t xml:space="preserve">kode </w:t>
      </w:r>
      <w:r w:rsidR="002B1659" w:rsidRPr="002375BC">
        <w:t xml:space="preserve">als Originalteile </w:t>
      </w:r>
      <w:r w:rsidR="000810F2" w:rsidRPr="002375BC">
        <w:t>(keine sogenannten gleichwertigen Artikel) geliefert werden.</w:t>
      </w:r>
    </w:p>
    <w:p w14:paraId="101F28E2" w14:textId="77777777" w:rsidR="00FE225C" w:rsidRPr="002375BC" w:rsidRDefault="00FE225C" w:rsidP="0074395F">
      <w:pPr>
        <w:ind w:right="-159"/>
        <w:jc w:val="both"/>
      </w:pPr>
    </w:p>
    <w:p w14:paraId="1670318F" w14:textId="77777777" w:rsidR="00C112E4" w:rsidRPr="002375BC" w:rsidRDefault="0074395F" w:rsidP="0074395F">
      <w:pPr>
        <w:ind w:right="-159"/>
        <w:jc w:val="both"/>
      </w:pPr>
      <w:r w:rsidRPr="002375BC">
        <w:t>Zu diesem Zweck ist vom Bieter bei allen</w:t>
      </w:r>
      <w:r w:rsidR="00FE225C" w:rsidRPr="002375BC">
        <w:t xml:space="preserve"> Positionen des Angebotes durch</w:t>
      </w:r>
      <w:r w:rsidR="00FB13A4" w:rsidRPr="002375BC">
        <w:t xml:space="preserve"> vollständige</w:t>
      </w:r>
      <w:r w:rsidR="00442113" w:rsidRPr="002375BC">
        <w:t xml:space="preserve"> Nennung des </w:t>
      </w:r>
      <w:r w:rsidR="00A266F6" w:rsidRPr="002375BC">
        <w:t>Hersteller</w:t>
      </w:r>
      <w:r w:rsidR="00442113" w:rsidRPr="002375BC">
        <w:t xml:space="preserve">kodes </w:t>
      </w:r>
      <w:r w:rsidR="00FE225C" w:rsidRPr="002375BC">
        <w:t>und des Teilekennzeichens</w:t>
      </w:r>
      <w:r w:rsidR="004C5711">
        <w:t xml:space="preserve"> im Mengengerüst (Anlage 1</w:t>
      </w:r>
      <w:r w:rsidRPr="002375BC">
        <w:t>)</w:t>
      </w:r>
      <w:r w:rsidR="00FE225C" w:rsidRPr="002375BC">
        <w:t xml:space="preserve"> zu bestätigen, dass im Auftragsfall tatsächlich die </w:t>
      </w:r>
      <w:r w:rsidR="00141AEB" w:rsidRPr="002375BC">
        <w:t xml:space="preserve">im Mengengerüst </w:t>
      </w:r>
      <w:r w:rsidR="00FE225C" w:rsidRPr="002375BC">
        <w:t xml:space="preserve">geforderten Artikel geliefert werden. </w:t>
      </w:r>
      <w:r w:rsidRPr="002375BC">
        <w:t>Bei fehlender und unvollständiger Nennung</w:t>
      </w:r>
      <w:r w:rsidR="00442113" w:rsidRPr="002375BC">
        <w:t xml:space="preserve"> von Teilekennzeichen oder Herstellerkode</w:t>
      </w:r>
      <w:r w:rsidRPr="002375BC">
        <w:t>, kann das Angebot nicht gewertet werden.</w:t>
      </w:r>
      <w:r w:rsidR="00A266F6" w:rsidRPr="002375BC">
        <w:t xml:space="preserve"> </w:t>
      </w:r>
    </w:p>
    <w:p w14:paraId="6929EB0D" w14:textId="77777777" w:rsidR="004553BD" w:rsidRPr="002375BC" w:rsidRDefault="00C112E4" w:rsidP="0074395F">
      <w:pPr>
        <w:ind w:right="-159"/>
        <w:jc w:val="both"/>
      </w:pPr>
      <w:r w:rsidRPr="002375BC">
        <w:t xml:space="preserve">Bei Ersetzung oder sonstigen Hinweisen zu den einzelnen Artikeln, muss über das </w:t>
      </w:r>
      <w:r w:rsidR="00A266F6" w:rsidRPr="002375BC">
        <w:t>Bemerkung</w:t>
      </w:r>
      <w:r w:rsidRPr="002375BC">
        <w:t xml:space="preserve">sfeld der Anlage </w:t>
      </w:r>
      <w:r w:rsidR="004C5711">
        <w:t>1</w:t>
      </w:r>
      <w:r w:rsidRPr="002375BC">
        <w:t xml:space="preserve"> informiert werden. </w:t>
      </w:r>
    </w:p>
    <w:p w14:paraId="082B4318" w14:textId="77777777" w:rsidR="004553BD" w:rsidRDefault="004553BD" w:rsidP="0074395F">
      <w:pPr>
        <w:ind w:right="-159"/>
        <w:jc w:val="both"/>
        <w:rPr>
          <w:b/>
        </w:rPr>
      </w:pPr>
    </w:p>
    <w:p w14:paraId="7EB99C5F" w14:textId="77777777" w:rsidR="004553BD" w:rsidRDefault="004553BD" w:rsidP="0074395F">
      <w:pPr>
        <w:ind w:right="-159"/>
        <w:jc w:val="both"/>
      </w:pPr>
      <w:r>
        <w:t xml:space="preserve">Der Auftraggeber behält sich vor, vom </w:t>
      </w:r>
      <w:r w:rsidR="0074395F">
        <w:t>Bieter</w:t>
      </w:r>
      <w:r>
        <w:t xml:space="preserve"> die Vorlage einer Bestätigung</w:t>
      </w:r>
    </w:p>
    <w:p w14:paraId="31B0F29B" w14:textId="77777777" w:rsidR="004553BD" w:rsidRDefault="004553BD" w:rsidP="0074395F">
      <w:pPr>
        <w:ind w:right="-159"/>
        <w:jc w:val="both"/>
      </w:pPr>
      <w:r>
        <w:t>des Unterauftragnehmers zu verlangen, um im Zweifelsfall die Richtigkeit der im Ange-</w:t>
      </w:r>
    </w:p>
    <w:p w14:paraId="6C57F527" w14:textId="77777777" w:rsidR="004553BD" w:rsidRDefault="004553BD" w:rsidP="0074395F">
      <w:pPr>
        <w:ind w:right="-159"/>
        <w:jc w:val="both"/>
      </w:pPr>
      <w:r>
        <w:t>bot gemachten Angaben zu überprüfen.</w:t>
      </w:r>
    </w:p>
    <w:p w14:paraId="0564D900" w14:textId="77777777" w:rsidR="004553BD" w:rsidRDefault="004553BD" w:rsidP="0074395F">
      <w:pPr>
        <w:ind w:right="-159"/>
        <w:jc w:val="both"/>
      </w:pPr>
    </w:p>
    <w:p w14:paraId="08E583FC" w14:textId="77777777" w:rsidR="004553BD" w:rsidRDefault="004553BD" w:rsidP="0074395F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680509C0" w14:textId="77777777" w:rsidR="00B94ECF" w:rsidRDefault="00B94ECF" w:rsidP="00B94ECF">
      <w:pPr>
        <w:ind w:right="-159"/>
        <w:jc w:val="both"/>
        <w:rPr>
          <w:b/>
        </w:rPr>
      </w:pPr>
    </w:p>
    <w:p w14:paraId="2453F53A" w14:textId="77777777" w:rsidR="00FE225C" w:rsidRPr="002375BC" w:rsidRDefault="00781C73" w:rsidP="00B94ECF">
      <w:pPr>
        <w:ind w:right="-159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263E83">
        <w:rPr>
          <w:rFonts w:ascii="MS Gothic" w:eastAsia="MS Gothic" w:hAnsi="MS Gothic"/>
        </w:rPr>
      </w:r>
      <w:r w:rsidR="00263E83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0"/>
      <w:r w:rsidR="00B94ECF">
        <w:tab/>
      </w:r>
      <w:r w:rsidR="009C5086">
        <w:t>Mei</w:t>
      </w:r>
      <w:r w:rsidR="00FE225C">
        <w:t xml:space="preserve">n </w:t>
      </w:r>
      <w:r w:rsidR="00FE225C" w:rsidRPr="002375BC">
        <w:t xml:space="preserve">Unternehmen ist selbst ein im </w:t>
      </w:r>
      <w:r w:rsidR="004C5711">
        <w:t>Mengengerüst (Anlage 1</w:t>
      </w:r>
      <w:r w:rsidR="009103FD" w:rsidRPr="002375BC">
        <w:t>)</w:t>
      </w:r>
      <w:r w:rsidR="00FE225C" w:rsidRPr="002375BC">
        <w:t xml:space="preserve"> mit </w:t>
      </w:r>
    </w:p>
    <w:p w14:paraId="43F369D1" w14:textId="77777777" w:rsidR="0074395F" w:rsidRDefault="00FE225C" w:rsidP="004C5711">
      <w:pPr>
        <w:ind w:left="705" w:right="-159"/>
        <w:jc w:val="both"/>
      </w:pPr>
      <w:r w:rsidRPr="002375BC">
        <w:t>Hersteller</w:t>
      </w:r>
      <w:r w:rsidR="00A71C58" w:rsidRPr="002375BC">
        <w:t>kode</w:t>
      </w:r>
      <w:r w:rsidRPr="002375BC">
        <w:t xml:space="preserve"> </w:t>
      </w:r>
      <w:r w:rsidR="002B1659" w:rsidRPr="002375BC">
        <w:t>und zugehörigem TKZ</w:t>
      </w:r>
      <w:r w:rsidRPr="002375BC">
        <w:t xml:space="preserve"> </w:t>
      </w:r>
      <w:r w:rsidR="002B1659">
        <w:t xml:space="preserve">genannter </w:t>
      </w:r>
      <w:r>
        <w:t>kodierter Hersteller der angebotenen herstellergebundenen Versorgungsartikel.</w:t>
      </w:r>
    </w:p>
    <w:p w14:paraId="6C2F5628" w14:textId="77777777" w:rsidR="00432B1D" w:rsidRDefault="00432B1D" w:rsidP="0074395F">
      <w:pPr>
        <w:ind w:right="-159"/>
        <w:jc w:val="both"/>
      </w:pPr>
    </w:p>
    <w:p w14:paraId="6F093790" w14:textId="77777777" w:rsidR="0074395F" w:rsidRDefault="00781C73" w:rsidP="002B1659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263E83">
        <w:rPr>
          <w:rFonts w:ascii="MS Gothic" w:eastAsia="MS Gothic" w:hAnsi="MS Gothic"/>
        </w:rPr>
      </w:r>
      <w:r w:rsidR="00263E83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1"/>
      <w:r w:rsidR="00B94ECF">
        <w:tab/>
      </w:r>
      <w:r w:rsidR="00FE225C">
        <w:t>Mein Unternehmen ist selbst nicht kodierter Hersteller</w:t>
      </w:r>
      <w:r w:rsidR="002B1659">
        <w:t xml:space="preserve"> der angebotenen herstellergebundenen Versorgungsartikel</w:t>
      </w:r>
      <w:r w:rsidR="00FE225C">
        <w:t xml:space="preserve">. </w:t>
      </w:r>
    </w:p>
    <w:p w14:paraId="4FA5730B" w14:textId="77777777" w:rsidR="0074395F" w:rsidRDefault="00FE225C" w:rsidP="004C5711">
      <w:pPr>
        <w:ind w:left="708" w:right="-159"/>
        <w:jc w:val="both"/>
      </w:pPr>
      <w:r>
        <w:t>Ich versichere, da</w:t>
      </w:r>
      <w:r w:rsidR="00385847">
        <w:t>ss</w:t>
      </w:r>
      <w:r>
        <w:t xml:space="preserve"> die angebotenen Artikel von dem/den in meinem </w:t>
      </w:r>
      <w:r w:rsidR="0074395F">
        <w:t>Angebot genannten</w:t>
      </w:r>
      <w:r>
        <w:t xml:space="preserve"> Hersteller(n) der Originalteile bezogen und im Auftragsfall geliefert werden.</w:t>
      </w:r>
      <w:r w:rsidR="0074395F">
        <w:t xml:space="preserve"> Ich verpflichte mich auf Verlangen des Auftragsgebers bereits vor der Zuschlagserteilung einen Nachweis über die Herkunft</w:t>
      </w:r>
      <w:r w:rsidR="00141AEB">
        <w:t xml:space="preserve"> der Teile</w:t>
      </w:r>
      <w:r w:rsidR="0074395F">
        <w:t xml:space="preserve"> zu erbringen. Dieser Nachweis besteht aus einer Bestät</w:t>
      </w:r>
      <w:r w:rsidR="00FB13A4">
        <w:t xml:space="preserve">igung des Originalherstellers </w:t>
      </w:r>
      <w:r w:rsidR="0074395F">
        <w:t>auch im Auftragsfall die geforderten Artikel zu liefern.</w:t>
      </w:r>
    </w:p>
    <w:p w14:paraId="193B3DD9" w14:textId="77777777" w:rsidR="002B5ED9" w:rsidRDefault="002B5ED9" w:rsidP="0074395F">
      <w:pPr>
        <w:ind w:right="-159"/>
        <w:jc w:val="both"/>
      </w:pPr>
    </w:p>
    <w:p w14:paraId="10C060F0" w14:textId="77777777" w:rsidR="00C22DD7" w:rsidRDefault="00781C73" w:rsidP="00B94ECF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263E83">
        <w:rPr>
          <w:rFonts w:ascii="MS Gothic" w:eastAsia="MS Gothic" w:hAnsi="MS Gothic"/>
        </w:rPr>
      </w:r>
      <w:r w:rsidR="00263E83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2"/>
      <w:r w:rsidR="00B94ECF">
        <w:tab/>
      </w:r>
      <w:r w:rsidR="00C22DD7">
        <w:t>Ich bestätige bei sogenannten HIL-Nr. die Übereinstimmung zu</w:t>
      </w:r>
      <w:r w:rsidR="00C64A9A">
        <w:t xml:space="preserve"> denen</w:t>
      </w:r>
      <w:r w:rsidR="00C22DD7">
        <w:t xml:space="preserve"> im Mengengerüst </w:t>
      </w:r>
      <w:r w:rsidR="00C64A9A">
        <w:t>(</w:t>
      </w:r>
      <w:r w:rsidR="004C5711">
        <w:t>Anlage 1</w:t>
      </w:r>
      <w:r w:rsidR="00C22DD7">
        <w:t>) genannten Teilekennzeichen.</w:t>
      </w:r>
    </w:p>
    <w:p w14:paraId="3F538605" w14:textId="77777777" w:rsidR="00FE225C" w:rsidRDefault="00FE225C" w:rsidP="0074395F">
      <w:pPr>
        <w:ind w:right="-159"/>
        <w:jc w:val="both"/>
      </w:pPr>
    </w:p>
    <w:p w14:paraId="02493574" w14:textId="77777777" w:rsidR="00FE225C" w:rsidRDefault="00FE225C" w:rsidP="0074395F">
      <w:pPr>
        <w:ind w:right="-159"/>
        <w:jc w:val="both"/>
      </w:pPr>
    </w:p>
    <w:p w14:paraId="4D944921" w14:textId="77777777" w:rsidR="00FE225C" w:rsidRDefault="00FE225C" w:rsidP="0074395F">
      <w:pPr>
        <w:ind w:right="-159"/>
        <w:jc w:val="both"/>
      </w:pPr>
      <w:r>
        <w:t>Wird auf Verlangen des Auftraggebers dieser Nachweis in der von ihm festgelegten Frist nicht vorgelegt, kann das Angebot nicht gewertet werden.</w:t>
      </w:r>
    </w:p>
    <w:p w14:paraId="4CC6545A" w14:textId="77777777" w:rsidR="00D60664" w:rsidRDefault="00D60664" w:rsidP="0074395F">
      <w:pPr>
        <w:ind w:right="-159"/>
        <w:jc w:val="both"/>
      </w:pPr>
    </w:p>
    <w:p w14:paraId="6F9ED79C" w14:textId="77777777" w:rsidR="00D60664" w:rsidRDefault="00D60664" w:rsidP="00D60664">
      <w:pPr>
        <w:ind w:right="-159"/>
        <w:jc w:val="both"/>
      </w:pPr>
      <w:r>
        <w:t>Zudem wird eine Verpflichtung zur Erbringung des Nachweises Vertragsbestandteil.</w:t>
      </w:r>
    </w:p>
    <w:p w14:paraId="3BC2707C" w14:textId="77777777" w:rsidR="00657432" w:rsidRDefault="00657432" w:rsidP="0074395F">
      <w:pPr>
        <w:ind w:right="-159"/>
        <w:jc w:val="both"/>
      </w:pPr>
    </w:p>
    <w:p w14:paraId="2D6225C8" w14:textId="77777777" w:rsidR="00657432" w:rsidRDefault="00657432" w:rsidP="0074395F">
      <w:pPr>
        <w:ind w:right="-159"/>
        <w:jc w:val="both"/>
      </w:pPr>
    </w:p>
    <w:p w14:paraId="2950303E" w14:textId="77777777" w:rsidR="00105D92" w:rsidRDefault="00105D92" w:rsidP="00C52037">
      <w:pPr>
        <w:outlineLvl w:val="0"/>
        <w:rPr>
          <w:b/>
          <w:sz w:val="24"/>
        </w:rPr>
      </w:pPr>
    </w:p>
    <w:p w14:paraId="47F2901F" w14:textId="77777777" w:rsidR="0031068B" w:rsidRDefault="0031068B" w:rsidP="00AF4FC1">
      <w:pPr>
        <w:ind w:right="-159"/>
        <w:jc w:val="both"/>
        <w:rPr>
          <w:color w:val="000000" w:themeColor="text1"/>
          <w:szCs w:val="22"/>
        </w:rPr>
      </w:pPr>
    </w:p>
    <w:p w14:paraId="202BA415" w14:textId="77777777" w:rsidR="0031068B" w:rsidRDefault="0031068B" w:rsidP="0031068B">
      <w:pPr>
        <w:ind w:right="-159"/>
        <w:jc w:val="both"/>
        <w:rPr>
          <w:b/>
          <w:sz w:val="24"/>
        </w:rPr>
      </w:pPr>
      <w:r w:rsidRPr="00E94BC3">
        <w:rPr>
          <w:b/>
          <w:sz w:val="24"/>
        </w:rPr>
        <w:lastRenderedPageBreak/>
        <w:t>Hier: Angabe zur REACH-VO (EG) Nr. 1907/2006</w:t>
      </w:r>
    </w:p>
    <w:p w14:paraId="4542798B" w14:textId="77777777" w:rsidR="0031068B" w:rsidRDefault="0031068B" w:rsidP="0031068B">
      <w:pPr>
        <w:ind w:right="-159"/>
        <w:jc w:val="both"/>
        <w:rPr>
          <w:b/>
          <w:sz w:val="24"/>
        </w:rPr>
      </w:pPr>
    </w:p>
    <w:p w14:paraId="223DA104" w14:textId="77777777" w:rsidR="00DE214C" w:rsidRDefault="0031068B" w:rsidP="002375BC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263E83">
        <w:rPr>
          <w:rFonts w:ascii="MS Gothic" w:eastAsia="MS Gothic" w:hAnsi="MS Gothic"/>
        </w:rPr>
      </w:r>
      <w:r w:rsidR="00263E83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Wir erklären, dass </w:t>
      </w:r>
      <w:r w:rsidR="002375BC">
        <w:t xml:space="preserve">unser Angebot sämtliche Vorgaben der Verordnung (EG) </w:t>
      </w:r>
    </w:p>
    <w:p w14:paraId="3156CFED" w14:textId="77777777" w:rsidR="0031068B" w:rsidRPr="009024D1" w:rsidRDefault="002375BC" w:rsidP="00DE214C">
      <w:pPr>
        <w:ind w:left="705" w:right="-159"/>
        <w:jc w:val="both"/>
        <w:rPr>
          <w:color w:val="FF0000"/>
          <w:szCs w:val="22"/>
        </w:rPr>
      </w:pPr>
      <w:r>
        <w:t>Nr. 1907/2006 erfüllt.</w:t>
      </w:r>
    </w:p>
    <w:p w14:paraId="6A7376C9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6AA0E5FE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39A42D78" w14:textId="77777777" w:rsidR="00755BBB" w:rsidRDefault="00755BBB" w:rsidP="0074395F">
      <w:pPr>
        <w:ind w:right="-159"/>
        <w:jc w:val="both"/>
      </w:pPr>
    </w:p>
    <w:p w14:paraId="6A713985" w14:textId="77777777" w:rsidR="005943A3" w:rsidRDefault="005943A3" w:rsidP="0074395F">
      <w:pPr>
        <w:jc w:val="both"/>
      </w:pPr>
    </w:p>
    <w:p w14:paraId="14B896DC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4"/>
    </w:p>
    <w:p w14:paraId="08802CD9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C662EE" wp14:editId="1FCE23EC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44D7F2" wp14:editId="661D3621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384539C7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Vorname, Nachname</w:t>
      </w:r>
    </w:p>
    <w:sectPr w:rsidR="005C74AC" w:rsidRPr="00F26772" w:rsidSect="00416B56">
      <w:headerReference w:type="default" r:id="rId7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91DB0" w14:textId="77777777" w:rsidR="005943A3" w:rsidRDefault="005943A3">
      <w:r>
        <w:separator/>
      </w:r>
    </w:p>
  </w:endnote>
  <w:endnote w:type="continuationSeparator" w:id="0">
    <w:p w14:paraId="13B3E2E2" w14:textId="77777777" w:rsidR="005943A3" w:rsidRDefault="0059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B1F3D" w14:textId="77777777" w:rsidR="005943A3" w:rsidRDefault="005943A3">
      <w:r>
        <w:separator/>
      </w:r>
    </w:p>
  </w:footnote>
  <w:footnote w:type="continuationSeparator" w:id="0">
    <w:p w14:paraId="68A7D959" w14:textId="77777777" w:rsidR="005943A3" w:rsidRDefault="00594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199C8" w14:textId="2AF03E83" w:rsidR="005943A3" w:rsidRDefault="005943A3" w:rsidP="008F6E68">
    <w:pPr>
      <w:pStyle w:val="Kopfzeile"/>
      <w:tabs>
        <w:tab w:val="clear" w:pos="4536"/>
        <w:tab w:val="clear" w:pos="9072"/>
        <w:tab w:val="left" w:pos="8222"/>
      </w:tabs>
    </w:pPr>
    <w:r w:rsidRPr="008F6E68">
      <w:rPr>
        <w:rFonts w:cs="Arial"/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29170B98" wp14:editId="7424860E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Pr="008F6E68">
      <w:rPr>
        <w:rFonts w:cs="Arial"/>
        <w:b/>
        <w:bCs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3837BDFF" wp14:editId="4D80C3AA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 w:rsidRPr="008F6E68">
      <w:rPr>
        <w:rFonts w:cs="Arial"/>
        <w:b/>
        <w:bCs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5FDF3D67" wp14:editId="124380CC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8F6E68" w:rsidRPr="008F6E68">
      <w:rPr>
        <w:b/>
        <w:bCs/>
      </w:rPr>
      <w:t>HIL_KA_EU_0</w:t>
    </w:r>
    <w:r w:rsidR="00263E83">
      <w:rPr>
        <w:b/>
        <w:bCs/>
      </w:rPr>
      <w:t>6</w:t>
    </w:r>
    <w:r w:rsidR="008F6E68" w:rsidRPr="008F6E68">
      <w:rPr>
        <w:b/>
        <w:bCs/>
      </w:rPr>
      <w:t>_26</w:t>
    </w:r>
    <w:r w:rsidR="008F6E68">
      <w:rPr>
        <w:b/>
        <w:bCs/>
      </w:rPr>
      <w:t xml:space="preserve">                                                                      </w:t>
    </w:r>
    <w:r w:rsidR="00416B56">
      <w:rPr>
        <w:noProof/>
      </w:rPr>
      <w:drawing>
        <wp:inline distT="0" distB="0" distL="0" distR="0" wp14:anchorId="42B0C68F" wp14:editId="12BE3B7C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5jRFQTDpYEFqHsi5q7ORapkE+hQvnsWQXHYkTEjKQv3o0OU2ALTN58dHXCU/sTF+wwJqO0Zbyl7okBN8lgJAg==" w:salt="Covk9mvRsKHZrBFEi8SEi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810F2"/>
    <w:rsid w:val="0009317E"/>
    <w:rsid w:val="000A27B3"/>
    <w:rsid w:val="000D3532"/>
    <w:rsid w:val="000F5D35"/>
    <w:rsid w:val="00105D92"/>
    <w:rsid w:val="00120C0D"/>
    <w:rsid w:val="00141AEB"/>
    <w:rsid w:val="00156B29"/>
    <w:rsid w:val="00182E60"/>
    <w:rsid w:val="001A0523"/>
    <w:rsid w:val="001A570B"/>
    <w:rsid w:val="001D0DDF"/>
    <w:rsid w:val="001D2DC3"/>
    <w:rsid w:val="001E3752"/>
    <w:rsid w:val="001F3865"/>
    <w:rsid w:val="001F6D6F"/>
    <w:rsid w:val="002055E0"/>
    <w:rsid w:val="002128BC"/>
    <w:rsid w:val="002375BC"/>
    <w:rsid w:val="00244BA4"/>
    <w:rsid w:val="00245276"/>
    <w:rsid w:val="00252B3F"/>
    <w:rsid w:val="00263E83"/>
    <w:rsid w:val="002875AE"/>
    <w:rsid w:val="002955D2"/>
    <w:rsid w:val="002B1659"/>
    <w:rsid w:val="002B5ED9"/>
    <w:rsid w:val="002C0101"/>
    <w:rsid w:val="002C425B"/>
    <w:rsid w:val="002C7DCC"/>
    <w:rsid w:val="002D0850"/>
    <w:rsid w:val="0031068B"/>
    <w:rsid w:val="00343986"/>
    <w:rsid w:val="00356DF1"/>
    <w:rsid w:val="0036545B"/>
    <w:rsid w:val="00384B4A"/>
    <w:rsid w:val="00385847"/>
    <w:rsid w:val="003A4450"/>
    <w:rsid w:val="003A7921"/>
    <w:rsid w:val="003B111D"/>
    <w:rsid w:val="003C7D87"/>
    <w:rsid w:val="003E28CD"/>
    <w:rsid w:val="003E79FA"/>
    <w:rsid w:val="003F7ED8"/>
    <w:rsid w:val="0041173C"/>
    <w:rsid w:val="004154D1"/>
    <w:rsid w:val="00416B56"/>
    <w:rsid w:val="00431AF0"/>
    <w:rsid w:val="00432B1D"/>
    <w:rsid w:val="00434C27"/>
    <w:rsid w:val="00442113"/>
    <w:rsid w:val="004517CF"/>
    <w:rsid w:val="0045425F"/>
    <w:rsid w:val="004553BD"/>
    <w:rsid w:val="004639E3"/>
    <w:rsid w:val="00463ABC"/>
    <w:rsid w:val="00463CA6"/>
    <w:rsid w:val="00482411"/>
    <w:rsid w:val="004A5BA3"/>
    <w:rsid w:val="004B54C9"/>
    <w:rsid w:val="004C5711"/>
    <w:rsid w:val="004C657F"/>
    <w:rsid w:val="004E69DB"/>
    <w:rsid w:val="004F182D"/>
    <w:rsid w:val="004F6F06"/>
    <w:rsid w:val="00501BEB"/>
    <w:rsid w:val="00507000"/>
    <w:rsid w:val="0051181D"/>
    <w:rsid w:val="00512798"/>
    <w:rsid w:val="00520D0B"/>
    <w:rsid w:val="00522D1F"/>
    <w:rsid w:val="00541C12"/>
    <w:rsid w:val="00553F11"/>
    <w:rsid w:val="00574809"/>
    <w:rsid w:val="005901DC"/>
    <w:rsid w:val="00593E78"/>
    <w:rsid w:val="005943A3"/>
    <w:rsid w:val="005B40F8"/>
    <w:rsid w:val="005C562F"/>
    <w:rsid w:val="005C74AC"/>
    <w:rsid w:val="00613253"/>
    <w:rsid w:val="006202C9"/>
    <w:rsid w:val="006253E6"/>
    <w:rsid w:val="00636C03"/>
    <w:rsid w:val="0064090A"/>
    <w:rsid w:val="00657432"/>
    <w:rsid w:val="00660525"/>
    <w:rsid w:val="00667174"/>
    <w:rsid w:val="00670D57"/>
    <w:rsid w:val="00676895"/>
    <w:rsid w:val="006A38D9"/>
    <w:rsid w:val="006B32D3"/>
    <w:rsid w:val="006D09FC"/>
    <w:rsid w:val="006E3770"/>
    <w:rsid w:val="006E400F"/>
    <w:rsid w:val="006F45D4"/>
    <w:rsid w:val="006F73E5"/>
    <w:rsid w:val="007133F6"/>
    <w:rsid w:val="0071473B"/>
    <w:rsid w:val="00722280"/>
    <w:rsid w:val="0073164E"/>
    <w:rsid w:val="0073323A"/>
    <w:rsid w:val="00741F60"/>
    <w:rsid w:val="0074395F"/>
    <w:rsid w:val="00744ADC"/>
    <w:rsid w:val="0074639C"/>
    <w:rsid w:val="00755BBB"/>
    <w:rsid w:val="007606D3"/>
    <w:rsid w:val="00776A95"/>
    <w:rsid w:val="00781C73"/>
    <w:rsid w:val="007850EB"/>
    <w:rsid w:val="00797CC7"/>
    <w:rsid w:val="007A2771"/>
    <w:rsid w:val="007B1F00"/>
    <w:rsid w:val="007F2026"/>
    <w:rsid w:val="0081576D"/>
    <w:rsid w:val="00830A9E"/>
    <w:rsid w:val="00861F5A"/>
    <w:rsid w:val="008713DF"/>
    <w:rsid w:val="00876016"/>
    <w:rsid w:val="008816B8"/>
    <w:rsid w:val="00892557"/>
    <w:rsid w:val="008A4049"/>
    <w:rsid w:val="008B4D82"/>
    <w:rsid w:val="008E0F61"/>
    <w:rsid w:val="008F34F4"/>
    <w:rsid w:val="008F6E68"/>
    <w:rsid w:val="009024D1"/>
    <w:rsid w:val="00905A8E"/>
    <w:rsid w:val="009103FD"/>
    <w:rsid w:val="00921037"/>
    <w:rsid w:val="00927561"/>
    <w:rsid w:val="0095609C"/>
    <w:rsid w:val="009605E4"/>
    <w:rsid w:val="00976C69"/>
    <w:rsid w:val="00977304"/>
    <w:rsid w:val="00985661"/>
    <w:rsid w:val="009944AF"/>
    <w:rsid w:val="009A0455"/>
    <w:rsid w:val="009C5086"/>
    <w:rsid w:val="009D7183"/>
    <w:rsid w:val="00A027E4"/>
    <w:rsid w:val="00A12F49"/>
    <w:rsid w:val="00A17137"/>
    <w:rsid w:val="00A266F6"/>
    <w:rsid w:val="00A416EF"/>
    <w:rsid w:val="00A44D9F"/>
    <w:rsid w:val="00A64EDC"/>
    <w:rsid w:val="00A67D4D"/>
    <w:rsid w:val="00A71897"/>
    <w:rsid w:val="00A71C58"/>
    <w:rsid w:val="00A76852"/>
    <w:rsid w:val="00A917B5"/>
    <w:rsid w:val="00A96DAD"/>
    <w:rsid w:val="00AC5EBF"/>
    <w:rsid w:val="00AD55E2"/>
    <w:rsid w:val="00AF4FC1"/>
    <w:rsid w:val="00B131BC"/>
    <w:rsid w:val="00B235CB"/>
    <w:rsid w:val="00B34592"/>
    <w:rsid w:val="00B36A15"/>
    <w:rsid w:val="00B47EE9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BF1FD7"/>
    <w:rsid w:val="00C04D94"/>
    <w:rsid w:val="00C05421"/>
    <w:rsid w:val="00C112E4"/>
    <w:rsid w:val="00C14CE4"/>
    <w:rsid w:val="00C16D45"/>
    <w:rsid w:val="00C22DD7"/>
    <w:rsid w:val="00C353E0"/>
    <w:rsid w:val="00C52037"/>
    <w:rsid w:val="00C52A5E"/>
    <w:rsid w:val="00C64A9A"/>
    <w:rsid w:val="00C8141E"/>
    <w:rsid w:val="00C91495"/>
    <w:rsid w:val="00C92EDD"/>
    <w:rsid w:val="00CA501D"/>
    <w:rsid w:val="00CB717C"/>
    <w:rsid w:val="00CD189A"/>
    <w:rsid w:val="00CE4D67"/>
    <w:rsid w:val="00CE78C3"/>
    <w:rsid w:val="00CE7E52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829D4"/>
    <w:rsid w:val="00D93B28"/>
    <w:rsid w:val="00DA348B"/>
    <w:rsid w:val="00DB33BA"/>
    <w:rsid w:val="00DB3463"/>
    <w:rsid w:val="00DB66D6"/>
    <w:rsid w:val="00DD05C8"/>
    <w:rsid w:val="00DE214C"/>
    <w:rsid w:val="00DE358A"/>
    <w:rsid w:val="00DF7B7F"/>
    <w:rsid w:val="00E3705A"/>
    <w:rsid w:val="00E376FC"/>
    <w:rsid w:val="00E82708"/>
    <w:rsid w:val="00EA061B"/>
    <w:rsid w:val="00EA6535"/>
    <w:rsid w:val="00EA7250"/>
    <w:rsid w:val="00EB74CB"/>
    <w:rsid w:val="00EB7854"/>
    <w:rsid w:val="00ED0BBB"/>
    <w:rsid w:val="00ED2F85"/>
    <w:rsid w:val="00EE2E3D"/>
    <w:rsid w:val="00EE5762"/>
    <w:rsid w:val="00EE582E"/>
    <w:rsid w:val="00EF3224"/>
    <w:rsid w:val="00F05E0A"/>
    <w:rsid w:val="00F11246"/>
    <w:rsid w:val="00F26772"/>
    <w:rsid w:val="00F34383"/>
    <w:rsid w:val="00F83A0D"/>
    <w:rsid w:val="00FB13A4"/>
    <w:rsid w:val="00FC1294"/>
    <w:rsid w:val="00FC386D"/>
    <w:rsid w:val="00FD25F7"/>
    <w:rsid w:val="00FE225C"/>
    <w:rsid w:val="00FE398F"/>
    <w:rsid w:val="00FE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805A2A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660D7-DAA0-4600-9EA5-B6EA52DDA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Karla Pauls</cp:lastModifiedBy>
  <cp:revision>28</cp:revision>
  <cp:lastPrinted>2015-01-15T10:27:00Z</cp:lastPrinted>
  <dcterms:created xsi:type="dcterms:W3CDTF">2022-08-26T12:41:00Z</dcterms:created>
  <dcterms:modified xsi:type="dcterms:W3CDTF">2026-06-12T04:31:00Z</dcterms:modified>
</cp:coreProperties>
</file>